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8FF" w:rsidRPr="00AC444E" w:rsidRDefault="001E08FF" w:rsidP="001E08FF">
      <w:pPr>
        <w:pStyle w:val="msolistparagraph0"/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AC444E">
        <w:rPr>
          <w:rFonts w:ascii="Times New Roman" w:hAnsi="Times New Roman"/>
          <w:sz w:val="24"/>
          <w:szCs w:val="24"/>
        </w:rPr>
        <w:t xml:space="preserve">       </w:t>
      </w:r>
      <w:r w:rsidRPr="00AC444E">
        <w:rPr>
          <w:rFonts w:ascii="Times New Roman" w:hAnsi="Times New Roman"/>
          <w:b/>
          <w:sz w:val="24"/>
          <w:szCs w:val="24"/>
        </w:rPr>
        <w:t>Аннотация к рабочей программе по географии 10-11 класс</w:t>
      </w:r>
    </w:p>
    <w:p w:rsidR="001E08FF" w:rsidRPr="00AC444E" w:rsidRDefault="001E08FF" w:rsidP="001E08FF">
      <w:pPr>
        <w:ind w:firstLine="708"/>
      </w:pPr>
      <w:r w:rsidRPr="00AC444E">
        <w:t>Программа по географии ориентирована на учащихся 10-11 классов и разработана на основе следующих документов:</w:t>
      </w:r>
    </w:p>
    <w:p w:rsidR="001E08FF" w:rsidRPr="00AC444E" w:rsidRDefault="001E08FF" w:rsidP="001E08FF">
      <w:r w:rsidRPr="00AC444E">
        <w:t xml:space="preserve">1. Федеральный государственный образовательный стандарт среднего общего образования (приказ </w:t>
      </w:r>
      <w:proofErr w:type="spellStart"/>
      <w:r w:rsidRPr="00AC444E">
        <w:t>Минобрнауки</w:t>
      </w:r>
      <w:proofErr w:type="spellEnd"/>
      <w:r w:rsidRPr="00AC444E">
        <w:t xml:space="preserve"> РФ от 17.12.2010 № 1897);</w:t>
      </w:r>
    </w:p>
    <w:p w:rsidR="001E08FF" w:rsidRPr="00AC444E" w:rsidRDefault="001E08FF" w:rsidP="001E08FF">
      <w:r w:rsidRPr="00AC444E">
        <w:t>2. Примерная основная образовательная программа среднего общего образования (одобрена решением федерального методического объединения по общему образованию, протокол от 08.04.2015 № 1/15);</w:t>
      </w:r>
    </w:p>
    <w:p w:rsidR="001E08FF" w:rsidRPr="00AC444E" w:rsidRDefault="001E08FF" w:rsidP="001E08FF">
      <w:r w:rsidRPr="00AC444E">
        <w:t xml:space="preserve">3. Программа курса «География». 10-11 классы: учеб. </w:t>
      </w:r>
      <w:proofErr w:type="gramStart"/>
      <w:r w:rsidRPr="00AC444E">
        <w:t xml:space="preserve">для  </w:t>
      </w:r>
      <w:proofErr w:type="spellStart"/>
      <w:r w:rsidRPr="00AC444E">
        <w:t>общеобразоват</w:t>
      </w:r>
      <w:proofErr w:type="spellEnd"/>
      <w:proofErr w:type="gramEnd"/>
      <w:r w:rsidRPr="00AC444E">
        <w:t>. организаций: базовый уровень/ В.П. Максаковский.-29-е изд.-М.: Просвещение,2019.-416 с.</w:t>
      </w:r>
    </w:p>
    <w:p w:rsidR="001E08FF" w:rsidRPr="00AC444E" w:rsidRDefault="001E08FF" w:rsidP="001E08FF">
      <w:r w:rsidRPr="00AC444E">
        <w:t xml:space="preserve">Рабочая программа обеспечена учебниками, учебными пособиями, включенными в федеральный перечень учебников, рекомендуемых </w:t>
      </w:r>
      <w:proofErr w:type="spellStart"/>
      <w:r w:rsidRPr="00AC444E">
        <w:t>Минобрнауки</w:t>
      </w:r>
      <w:proofErr w:type="spellEnd"/>
      <w:r w:rsidRPr="00AC444E">
        <w:t xml:space="preserve"> РФ к использованию (приказ </w:t>
      </w:r>
      <w:proofErr w:type="spellStart"/>
      <w:r w:rsidRPr="00AC444E">
        <w:t>Минобрнауки</w:t>
      </w:r>
      <w:proofErr w:type="spellEnd"/>
      <w:r w:rsidRPr="00AC444E">
        <w:t xml:space="preserve"> РФ от 31.03.2014 № 253 с изменениями от 08.06.2015 № 576, от 28.12.2015 № 1529, от26.01.2016 № 38, 21.04.2016 № 459, от 29.12.2016 № 1677, от 08.06.2017 № 535, от 20.06.2017 № 581, от 05.07.2017 № 329:</w:t>
      </w:r>
    </w:p>
    <w:p w:rsidR="001E08FF" w:rsidRPr="00AC444E" w:rsidRDefault="001E08FF" w:rsidP="001E08FF"/>
    <w:p w:rsidR="001E08FF" w:rsidRPr="00AC444E" w:rsidRDefault="001E08FF" w:rsidP="001E08FF">
      <w:r w:rsidRPr="00AC444E">
        <w:rPr>
          <w:b/>
          <w:bCs/>
        </w:rPr>
        <w:t>Количество часов</w:t>
      </w:r>
      <w:r>
        <w:t>: по программе — всего 67</w:t>
      </w:r>
      <w:r w:rsidRPr="00AC444E">
        <w:t xml:space="preserve"> часов за два года:</w:t>
      </w:r>
    </w:p>
    <w:p w:rsidR="001E08FF" w:rsidRPr="00AC444E" w:rsidRDefault="001E08FF" w:rsidP="001E08FF">
      <w:r w:rsidRPr="00AC444E">
        <w:t>по уч</w:t>
      </w:r>
      <w:r>
        <w:t>ебному плану — 10 класс 34 ч.</w:t>
      </w:r>
      <w:r w:rsidRPr="00AC444E">
        <w:t xml:space="preserve">, 1 час в неделю; </w:t>
      </w:r>
    </w:p>
    <w:p w:rsidR="001E08FF" w:rsidRPr="00AC444E" w:rsidRDefault="001E08FF" w:rsidP="001E08FF">
      <w:r>
        <w:t>11 класс 33 ч.</w:t>
      </w:r>
      <w:r w:rsidRPr="00AC444E">
        <w:t>, 1 час в неделю.</w:t>
      </w:r>
    </w:p>
    <w:p w:rsidR="001E08FF" w:rsidRPr="00AC444E" w:rsidRDefault="001E08FF" w:rsidP="001E08FF">
      <w:pPr>
        <w:widowControl w:val="0"/>
        <w:autoSpaceDE w:val="0"/>
        <w:autoSpaceDN w:val="0"/>
        <w:adjustRightInd w:val="0"/>
        <w:ind w:firstLine="709"/>
        <w:jc w:val="both"/>
      </w:pPr>
    </w:p>
    <w:p w:rsidR="001E08FF" w:rsidRPr="00AC444E" w:rsidRDefault="001E08FF" w:rsidP="001E08FF"/>
    <w:p w:rsidR="001E08FF" w:rsidRPr="00AC444E" w:rsidRDefault="001E08FF" w:rsidP="001E08FF">
      <w:pPr>
        <w:rPr>
          <w:b/>
        </w:rPr>
      </w:pPr>
      <w:r w:rsidRPr="00AC444E">
        <w:rPr>
          <w:b/>
        </w:rPr>
        <w:t xml:space="preserve">Планируемые результаты </w:t>
      </w:r>
    </w:p>
    <w:p w:rsidR="001E08FF" w:rsidRPr="00AC444E" w:rsidRDefault="001E08FF" w:rsidP="001E08FF">
      <w:pPr>
        <w:rPr>
          <w:b/>
        </w:rPr>
      </w:pPr>
    </w:p>
    <w:p w:rsidR="001E08FF" w:rsidRPr="00AC444E" w:rsidRDefault="001E08FF" w:rsidP="001E08FF">
      <w:pPr>
        <w:rPr>
          <w:b/>
        </w:rPr>
      </w:pPr>
      <w:r w:rsidRPr="00AC444E">
        <w:rPr>
          <w:b/>
        </w:rPr>
        <w:t>В результате изучения учебного предмета «География» на уровне среднего общего образования:</w:t>
      </w:r>
    </w:p>
    <w:p w:rsidR="001E08FF" w:rsidRPr="00AC444E" w:rsidRDefault="001E08FF" w:rsidP="001E08FF">
      <w:pPr>
        <w:rPr>
          <w:b/>
        </w:rPr>
      </w:pPr>
      <w:r w:rsidRPr="00AC444E">
        <w:rPr>
          <w:b/>
        </w:rPr>
        <w:t>Выпускник на базовом уровне научится:</w:t>
      </w:r>
    </w:p>
    <w:p w:rsidR="001E08FF" w:rsidRPr="00AC444E" w:rsidRDefault="001E08FF" w:rsidP="001E08FF">
      <w:r w:rsidRPr="00AC444E">
        <w:t>– понимать значение географии как науки и объяснять ее роль в решении проблем человечества;</w:t>
      </w:r>
    </w:p>
    <w:p w:rsidR="001E08FF" w:rsidRPr="00AC444E" w:rsidRDefault="001E08FF" w:rsidP="001E08FF">
      <w:r w:rsidRPr="00AC444E">
        <w:t>– определять количественные и качественные характеристики географических объектов, процессов, явлений с помощью измерений, наблюдений, исследований;</w:t>
      </w:r>
    </w:p>
    <w:p w:rsidR="001E08FF" w:rsidRPr="00AC444E" w:rsidRDefault="001E08FF" w:rsidP="001E08FF">
      <w:r w:rsidRPr="00AC444E">
        <w:t>– составлять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1E08FF" w:rsidRPr="00AC444E" w:rsidRDefault="001E08FF" w:rsidP="001E08FF">
      <w:r w:rsidRPr="00AC444E">
        <w:t xml:space="preserve">– сопоставлять и анализировать географические карты различной тематики для выявления закономерностей социально-экономических, природных и </w:t>
      </w:r>
      <w:proofErr w:type="spellStart"/>
      <w:r w:rsidRPr="00AC444E">
        <w:t>геоэкологических</w:t>
      </w:r>
      <w:proofErr w:type="spellEnd"/>
      <w:r w:rsidRPr="00AC444E">
        <w:t xml:space="preserve"> процессов и явлений;</w:t>
      </w:r>
    </w:p>
    <w:p w:rsidR="001E08FF" w:rsidRPr="00AC444E" w:rsidRDefault="001E08FF" w:rsidP="001E08FF">
      <w:r w:rsidRPr="00AC444E">
        <w:t>– сравнивать географические объекты между собой по заданным критериям;</w:t>
      </w:r>
    </w:p>
    <w:p w:rsidR="001E08FF" w:rsidRPr="00AC444E" w:rsidRDefault="001E08FF" w:rsidP="001E08FF">
      <w:r w:rsidRPr="00AC444E">
        <w:t>– выявлять закономерности и тенденции развития социально-экономических и экологических процессов и явлений на основе картографических и статистических источников информации;</w:t>
      </w:r>
    </w:p>
    <w:p w:rsidR="001E08FF" w:rsidRPr="00AC444E" w:rsidRDefault="001E08FF" w:rsidP="001E08FF">
      <w:r w:rsidRPr="00AC444E">
        <w:t>– раскрывать причинно-следственные связи природно-хозяйственных явлений и процессов;</w:t>
      </w:r>
    </w:p>
    <w:p w:rsidR="001E08FF" w:rsidRPr="00AC444E" w:rsidRDefault="001E08FF" w:rsidP="001E08FF">
      <w:r w:rsidRPr="00AC444E">
        <w:t>– выделять и объяснять существенные признаки географических объектов и явлений;</w:t>
      </w:r>
    </w:p>
    <w:p w:rsidR="001E08FF" w:rsidRPr="00AC444E" w:rsidRDefault="001E08FF" w:rsidP="001E08FF">
      <w:r w:rsidRPr="00AC444E">
        <w:t>– выявлять и объяснять географические аспекты различных текущих событий и ситуаций;</w:t>
      </w:r>
    </w:p>
    <w:p w:rsidR="001E08FF" w:rsidRPr="00AC444E" w:rsidRDefault="001E08FF" w:rsidP="001E08FF">
      <w:r w:rsidRPr="00AC444E">
        <w:t xml:space="preserve">– описывать изменения </w:t>
      </w:r>
      <w:proofErr w:type="spellStart"/>
      <w:r w:rsidRPr="00AC444E">
        <w:t>геосистем</w:t>
      </w:r>
      <w:proofErr w:type="spellEnd"/>
      <w:r w:rsidRPr="00AC444E">
        <w:t xml:space="preserve"> в результате природных и антропогенных воздействий;</w:t>
      </w:r>
    </w:p>
    <w:p w:rsidR="001E08FF" w:rsidRPr="00AC444E" w:rsidRDefault="001E08FF" w:rsidP="001E08FF">
      <w:r w:rsidRPr="00AC444E">
        <w:t>– решать задачи по определению состояния окружающей среды, ее пригодности для жизни человека;</w:t>
      </w:r>
    </w:p>
    <w:p w:rsidR="001E08FF" w:rsidRPr="00AC444E" w:rsidRDefault="001E08FF" w:rsidP="001E08FF">
      <w:r w:rsidRPr="00AC444E">
        <w:t>– оценивать демографическую ситуацию, процессы урбанизации, миграции в странах и регионах мира;</w:t>
      </w:r>
    </w:p>
    <w:p w:rsidR="001E08FF" w:rsidRPr="00AC444E" w:rsidRDefault="001E08FF" w:rsidP="001E08FF">
      <w:r w:rsidRPr="00AC444E">
        <w:t>– объяснять состав, структуру и закономерности размещения населения мира, регионов, стран и их частей;</w:t>
      </w:r>
    </w:p>
    <w:p w:rsidR="001E08FF" w:rsidRPr="00AC444E" w:rsidRDefault="001E08FF" w:rsidP="001E08FF">
      <w:r w:rsidRPr="00AC444E">
        <w:t>– характеризовать географию рынка труда;</w:t>
      </w:r>
    </w:p>
    <w:p w:rsidR="001E08FF" w:rsidRPr="00AC444E" w:rsidRDefault="001E08FF" w:rsidP="001E08FF">
      <w:r w:rsidRPr="00AC444E">
        <w:lastRenderedPageBreak/>
        <w:t>– рассчитывать численность населения с учетом естественного движения и миграции населения стран, регионов мира;</w:t>
      </w:r>
    </w:p>
    <w:p w:rsidR="001E08FF" w:rsidRPr="00AC444E" w:rsidRDefault="001E08FF" w:rsidP="001E08FF">
      <w:r w:rsidRPr="00AC444E">
        <w:t>– анализировать факторы и объяснять закономерности размещения отраслей хозяйства отдельных стран и регионов мира;</w:t>
      </w:r>
    </w:p>
    <w:p w:rsidR="001E08FF" w:rsidRPr="00AC444E" w:rsidRDefault="001E08FF" w:rsidP="001E08FF">
      <w:r w:rsidRPr="00AC444E">
        <w:t>– характеризовать отраслевую структуру хозяйства отдельных стран и регионов мира;</w:t>
      </w:r>
    </w:p>
    <w:p w:rsidR="001E08FF" w:rsidRPr="00AC444E" w:rsidRDefault="001E08FF" w:rsidP="001E08FF">
      <w:r w:rsidRPr="00AC444E">
        <w:t>– приводить примеры, объясняющие географическое разделение труда;</w:t>
      </w:r>
    </w:p>
    <w:p w:rsidR="001E08FF" w:rsidRPr="00AC444E" w:rsidRDefault="001E08FF" w:rsidP="001E08FF">
      <w:r w:rsidRPr="00AC444E">
        <w:t>– определять принадлежность стран к одному из уровней экономического развития, используя показатель внутреннего валового продукта;</w:t>
      </w:r>
    </w:p>
    <w:p w:rsidR="001E08FF" w:rsidRPr="00AC444E" w:rsidRDefault="001E08FF" w:rsidP="001E08FF">
      <w:r w:rsidRPr="00AC444E">
        <w:t xml:space="preserve">– оценивать </w:t>
      </w:r>
      <w:proofErr w:type="spellStart"/>
      <w:r w:rsidRPr="00AC444E">
        <w:t>ресурсообеспеченность</w:t>
      </w:r>
      <w:proofErr w:type="spellEnd"/>
      <w:r w:rsidRPr="00AC444E">
        <w:t xml:space="preserve"> стран и регионов при помощи различных источников информации в современных условиях функционирования экономики;</w:t>
      </w:r>
    </w:p>
    <w:p w:rsidR="001E08FF" w:rsidRPr="00AC444E" w:rsidRDefault="001E08FF" w:rsidP="001E08FF">
      <w:r w:rsidRPr="00AC444E">
        <w:t>– оценивать место отдельных стран и регионов в мировом хозяйстве;</w:t>
      </w:r>
    </w:p>
    <w:p w:rsidR="001E08FF" w:rsidRPr="00AC444E" w:rsidRDefault="001E08FF" w:rsidP="001E08FF">
      <w:r w:rsidRPr="00AC444E">
        <w:t>– оценивать роль России в мировом хозяйстве, системе международных финансово-экономических и политических отношений;</w:t>
      </w:r>
    </w:p>
    <w:p w:rsidR="001E08FF" w:rsidRPr="00AC444E" w:rsidRDefault="001E08FF" w:rsidP="001E08FF">
      <w:r w:rsidRPr="00AC444E">
        <w:t>– объяснять влияние глобальных проблем человечества на жизнь населения и развитие мирового хозяйства.</w:t>
      </w:r>
    </w:p>
    <w:p w:rsidR="001E08FF" w:rsidRPr="00AC444E" w:rsidRDefault="001E08FF" w:rsidP="001E08FF"/>
    <w:p w:rsidR="001E08FF" w:rsidRPr="00AC444E" w:rsidRDefault="001E08FF" w:rsidP="001E08FF">
      <w:pPr>
        <w:rPr>
          <w:b/>
        </w:rPr>
      </w:pPr>
      <w:r w:rsidRPr="00AC444E">
        <w:rPr>
          <w:b/>
        </w:rPr>
        <w:t>Выпускник на базовом уровне получит возможность научиться:</w:t>
      </w:r>
    </w:p>
    <w:p w:rsidR="001E08FF" w:rsidRPr="00AC444E" w:rsidRDefault="001E08FF" w:rsidP="001E08FF">
      <w:pPr>
        <w:rPr>
          <w:b/>
        </w:rPr>
      </w:pPr>
    </w:p>
    <w:p w:rsidR="001E08FF" w:rsidRPr="00AC444E" w:rsidRDefault="001E08FF" w:rsidP="001E08FF">
      <w:r w:rsidRPr="00AC444E">
        <w:t>– характеризовать процессы, происходящие в географической среде; сравнивать процессы между собой, делать выводы на основе сравнения;</w:t>
      </w:r>
    </w:p>
    <w:p w:rsidR="001E08FF" w:rsidRPr="00AC444E" w:rsidRDefault="001E08FF" w:rsidP="001E08FF">
      <w:r w:rsidRPr="00AC444E">
        <w:t>– переводить один вид информации в другой посредством анализа статистических данных, чтения географических карт, работы с графиками и диаграммами;</w:t>
      </w:r>
    </w:p>
    <w:p w:rsidR="001E08FF" w:rsidRPr="00AC444E" w:rsidRDefault="001E08FF" w:rsidP="001E08FF">
      <w:r w:rsidRPr="00AC444E">
        <w:t>– составлять географические описания населения, хозяйства и экологической обстановки отдельных стран и регионов мира;</w:t>
      </w:r>
    </w:p>
    <w:p w:rsidR="001E08FF" w:rsidRPr="00AC444E" w:rsidRDefault="001E08FF" w:rsidP="001E08FF">
      <w:r w:rsidRPr="00AC444E">
        <w:t>– делать прогнозы развития географических систем и комплексов в результате изменения их компонентов;</w:t>
      </w:r>
    </w:p>
    <w:p w:rsidR="001E08FF" w:rsidRPr="00AC444E" w:rsidRDefault="001E08FF" w:rsidP="001E08FF">
      <w:r w:rsidRPr="00AC444E">
        <w:t>– выделять наиболее важные экологические, социально-экономические проблемы;</w:t>
      </w:r>
    </w:p>
    <w:p w:rsidR="001E08FF" w:rsidRPr="00AC444E" w:rsidRDefault="001E08FF" w:rsidP="001E08FF">
      <w:r w:rsidRPr="00AC444E">
        <w:t>– давать научное объяснение процессам, явлениям, закономерностям, протекающим в географической оболочке;</w:t>
      </w:r>
    </w:p>
    <w:p w:rsidR="001E08FF" w:rsidRPr="00AC444E" w:rsidRDefault="001E08FF" w:rsidP="001E08FF">
      <w:r w:rsidRPr="00AC444E">
        <w:t>– понимать и характеризовать причины возникновения процессов и явлений, влияющих на безопасность окружающей среды;</w:t>
      </w:r>
    </w:p>
    <w:p w:rsidR="001E08FF" w:rsidRPr="00AC444E" w:rsidRDefault="001E08FF" w:rsidP="001E08FF">
      <w:r w:rsidRPr="00AC444E">
        <w:t>–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</w:t>
      </w:r>
    </w:p>
    <w:p w:rsidR="001E08FF" w:rsidRPr="00AC444E" w:rsidRDefault="001E08FF" w:rsidP="001E08FF">
      <w:r w:rsidRPr="00AC444E">
        <w:t>– раскрывать сущность интеграционных процессов в мировом сообществе;</w:t>
      </w:r>
    </w:p>
    <w:p w:rsidR="001E08FF" w:rsidRPr="00AC444E" w:rsidRDefault="001E08FF" w:rsidP="001E08FF">
      <w:r w:rsidRPr="00AC444E">
        <w:t>– прогнозировать и оценивать изменения политической карты мира под влиянием международных отношений;</w:t>
      </w:r>
    </w:p>
    <w:p w:rsidR="001E08FF" w:rsidRPr="00AC444E" w:rsidRDefault="001E08FF" w:rsidP="001E08FF">
      <w:r w:rsidRPr="00AC444E">
        <w:t>– оценивать социально-экономические последствия изменения современной политической карты мира;</w:t>
      </w:r>
    </w:p>
    <w:p w:rsidR="001E08FF" w:rsidRPr="00AC444E" w:rsidRDefault="001E08FF" w:rsidP="001E08FF">
      <w:r w:rsidRPr="00AC444E">
        <w:t xml:space="preserve">– оценивать геополитические риски, вызванные социально-экономическими и </w:t>
      </w:r>
      <w:proofErr w:type="spellStart"/>
      <w:r w:rsidRPr="00AC444E">
        <w:t>геоэкологическими</w:t>
      </w:r>
      <w:proofErr w:type="spellEnd"/>
      <w:r w:rsidRPr="00AC444E">
        <w:t xml:space="preserve"> процессами, происходящими в мире;</w:t>
      </w:r>
    </w:p>
    <w:p w:rsidR="001E08FF" w:rsidRPr="00AC444E" w:rsidRDefault="001E08FF" w:rsidP="001E08FF">
      <w:r w:rsidRPr="00AC444E">
        <w:t>– оценивать изменение отраслевой структуры отдельных стран и регионов мира;</w:t>
      </w:r>
    </w:p>
    <w:p w:rsidR="001E08FF" w:rsidRPr="00AC444E" w:rsidRDefault="001E08FF" w:rsidP="001E08FF">
      <w:r w:rsidRPr="00AC444E">
        <w:t>– оценивать влияние отдельных стран и регионов на мировое хозяйство;</w:t>
      </w:r>
    </w:p>
    <w:p w:rsidR="001E08FF" w:rsidRPr="00AC444E" w:rsidRDefault="001E08FF" w:rsidP="001E08FF">
      <w:r w:rsidRPr="00AC444E">
        <w:t>– анализировать региональную политику отдельных стран и регионов;</w:t>
      </w:r>
    </w:p>
    <w:p w:rsidR="001E08FF" w:rsidRPr="00AC444E" w:rsidRDefault="001E08FF" w:rsidP="001E08FF">
      <w:r w:rsidRPr="00AC444E">
        <w:t>– анализировать основные направления международных исследований малоизученных территорий;</w:t>
      </w:r>
    </w:p>
    <w:p w:rsidR="001E08FF" w:rsidRPr="00AC444E" w:rsidRDefault="001E08FF" w:rsidP="001E08FF">
      <w:r w:rsidRPr="00AC444E">
        <w:t>– выявлять особенности современного геополитического и геоэкономического положения России, ее роль в международном географическом разделении труда;</w:t>
      </w:r>
    </w:p>
    <w:p w:rsidR="001E08FF" w:rsidRPr="00AC444E" w:rsidRDefault="001E08FF" w:rsidP="001E08FF">
      <w:r w:rsidRPr="00AC444E">
        <w:t>– понимать принципы выделения и устанавливать соотношения между государственной территорией и исключительной экономической зоной России;</w:t>
      </w:r>
    </w:p>
    <w:p w:rsidR="001E08FF" w:rsidRPr="00AC444E" w:rsidRDefault="001E08FF" w:rsidP="001E08FF">
      <w:r w:rsidRPr="00AC444E">
        <w:t>– давать оценку международной деятельности, направленной на решение глобальных проблем человечества.</w:t>
      </w:r>
    </w:p>
    <w:p w:rsidR="001E08FF" w:rsidRPr="00AC444E" w:rsidRDefault="001E08FF" w:rsidP="001E08FF"/>
    <w:p w:rsidR="001E08FF" w:rsidRPr="00AC444E" w:rsidRDefault="001E08FF" w:rsidP="001E08FF">
      <w:pPr>
        <w:pStyle w:val="a3"/>
      </w:pPr>
      <w:r w:rsidRPr="00AC444E">
        <w:lastRenderedPageBreak/>
        <w:t>Структура курса</w:t>
      </w:r>
    </w:p>
    <w:p w:rsidR="001E08FF" w:rsidRPr="00AC444E" w:rsidRDefault="001E08FF" w:rsidP="001E08FF">
      <w:r w:rsidRPr="00AC444E">
        <w:t xml:space="preserve">10 класс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53"/>
        <w:gridCol w:w="1276"/>
      </w:tblGrid>
      <w:tr w:rsidR="001E08FF" w:rsidRPr="00AC444E" w:rsidTr="00206045"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8FF" w:rsidRPr="00AC444E" w:rsidRDefault="001E08FF" w:rsidP="00206045">
            <w:pPr>
              <w:rPr>
                <w:bCs/>
              </w:rPr>
            </w:pPr>
            <w:r w:rsidRPr="00AC444E">
              <w:rPr>
                <w:bCs/>
              </w:rPr>
              <w:t>Название темы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8FF" w:rsidRPr="00AC444E" w:rsidRDefault="001E08FF" w:rsidP="00206045">
            <w:r w:rsidRPr="00AC444E">
              <w:t>Кол-во  часов</w:t>
            </w:r>
          </w:p>
        </w:tc>
      </w:tr>
      <w:tr w:rsidR="001E08FF" w:rsidRPr="00AC444E" w:rsidTr="00206045">
        <w:tc>
          <w:tcPr>
            <w:tcW w:w="5953" w:type="dxa"/>
          </w:tcPr>
          <w:p w:rsidR="001E08FF" w:rsidRPr="00AC444E" w:rsidRDefault="001E08FF" w:rsidP="00206045">
            <w:r w:rsidRPr="00AC444E">
              <w:rPr>
                <w:bCs/>
              </w:rPr>
              <w:t>Раздел I. </w:t>
            </w:r>
            <w:r w:rsidRPr="00AC444E">
              <w:rPr>
                <w:b/>
              </w:rPr>
              <w:t xml:space="preserve">Введение. Современная политическая карта мира </w:t>
            </w:r>
          </w:p>
        </w:tc>
        <w:tc>
          <w:tcPr>
            <w:tcW w:w="1276" w:type="dxa"/>
          </w:tcPr>
          <w:p w:rsidR="001E08FF" w:rsidRPr="00AC444E" w:rsidRDefault="001E08FF" w:rsidP="00206045">
            <w:r w:rsidRPr="00AC444E">
              <w:t>7</w:t>
            </w:r>
          </w:p>
        </w:tc>
      </w:tr>
      <w:tr w:rsidR="001E08FF" w:rsidRPr="00AC444E" w:rsidTr="00206045">
        <w:tc>
          <w:tcPr>
            <w:tcW w:w="5953" w:type="dxa"/>
          </w:tcPr>
          <w:p w:rsidR="001E08FF" w:rsidRPr="00AC444E" w:rsidRDefault="001E08FF" w:rsidP="00206045">
            <w:r w:rsidRPr="00AC444E">
              <w:rPr>
                <w:bCs/>
              </w:rPr>
              <w:t xml:space="preserve">Раздел II. </w:t>
            </w:r>
            <w:r w:rsidRPr="00AC444E">
              <w:rPr>
                <w:b/>
              </w:rPr>
              <w:t xml:space="preserve">География мировых природных ресурсов. Загрязнение и охрана окружающей среды </w:t>
            </w:r>
          </w:p>
          <w:p w:rsidR="001E08FF" w:rsidRPr="00AC444E" w:rsidRDefault="001E08FF" w:rsidP="00206045"/>
        </w:tc>
        <w:tc>
          <w:tcPr>
            <w:tcW w:w="1276" w:type="dxa"/>
          </w:tcPr>
          <w:p w:rsidR="001E08FF" w:rsidRPr="00AC444E" w:rsidRDefault="001E08FF" w:rsidP="00206045">
            <w:r w:rsidRPr="00AC444E">
              <w:t>6</w:t>
            </w:r>
          </w:p>
        </w:tc>
      </w:tr>
      <w:tr w:rsidR="001E08FF" w:rsidRPr="00AC444E" w:rsidTr="00206045">
        <w:tc>
          <w:tcPr>
            <w:tcW w:w="5953" w:type="dxa"/>
          </w:tcPr>
          <w:p w:rsidR="001E08FF" w:rsidRPr="00AC444E" w:rsidRDefault="001E08FF" w:rsidP="00206045">
            <w:r w:rsidRPr="00AC444E">
              <w:rPr>
                <w:bCs/>
              </w:rPr>
              <w:t xml:space="preserve">Раздел III.  География населения мира. </w:t>
            </w:r>
          </w:p>
          <w:p w:rsidR="001E08FF" w:rsidRPr="00AC444E" w:rsidRDefault="001E08FF" w:rsidP="00206045"/>
        </w:tc>
        <w:tc>
          <w:tcPr>
            <w:tcW w:w="1276" w:type="dxa"/>
          </w:tcPr>
          <w:p w:rsidR="001E08FF" w:rsidRPr="00AC444E" w:rsidRDefault="001E08FF" w:rsidP="00206045">
            <w:r w:rsidRPr="00AC444E">
              <w:t>6</w:t>
            </w:r>
          </w:p>
        </w:tc>
      </w:tr>
      <w:tr w:rsidR="001E08FF" w:rsidRPr="00AC444E" w:rsidTr="00206045">
        <w:tc>
          <w:tcPr>
            <w:tcW w:w="5953" w:type="dxa"/>
          </w:tcPr>
          <w:p w:rsidR="001E08FF" w:rsidRPr="00AC444E" w:rsidRDefault="001E08FF" w:rsidP="00206045">
            <w:r w:rsidRPr="00AC444E">
              <w:rPr>
                <w:bCs/>
              </w:rPr>
              <w:t>Раздел IV.   НТР и мировое хозяйство. </w:t>
            </w:r>
          </w:p>
          <w:p w:rsidR="001E08FF" w:rsidRPr="00AC444E" w:rsidRDefault="001E08FF" w:rsidP="00206045"/>
        </w:tc>
        <w:tc>
          <w:tcPr>
            <w:tcW w:w="1276" w:type="dxa"/>
          </w:tcPr>
          <w:p w:rsidR="001E08FF" w:rsidRPr="00AC444E" w:rsidRDefault="001E08FF" w:rsidP="00206045">
            <w:r w:rsidRPr="00AC444E">
              <w:t>5</w:t>
            </w:r>
          </w:p>
        </w:tc>
      </w:tr>
      <w:tr w:rsidR="001E08FF" w:rsidRPr="00AC444E" w:rsidTr="00206045">
        <w:tc>
          <w:tcPr>
            <w:tcW w:w="5953" w:type="dxa"/>
          </w:tcPr>
          <w:p w:rsidR="001E08FF" w:rsidRPr="00AC444E" w:rsidRDefault="001E08FF" w:rsidP="00206045">
            <w:r w:rsidRPr="00AC444E">
              <w:rPr>
                <w:bCs/>
              </w:rPr>
              <w:t>Раздел V.  География отраслей мирового хозяйства. </w:t>
            </w:r>
          </w:p>
          <w:p w:rsidR="001E08FF" w:rsidRPr="00AC444E" w:rsidRDefault="001E08FF" w:rsidP="00206045"/>
        </w:tc>
        <w:tc>
          <w:tcPr>
            <w:tcW w:w="1276" w:type="dxa"/>
          </w:tcPr>
          <w:p w:rsidR="001E08FF" w:rsidRPr="00AC444E" w:rsidRDefault="001E08FF" w:rsidP="00206045">
            <w:r w:rsidRPr="00AC444E">
              <w:t>10</w:t>
            </w:r>
          </w:p>
        </w:tc>
      </w:tr>
    </w:tbl>
    <w:p w:rsidR="001E08FF" w:rsidRPr="00AC444E" w:rsidRDefault="001E08FF" w:rsidP="001E08FF"/>
    <w:p w:rsidR="001E08FF" w:rsidRPr="00AC444E" w:rsidRDefault="001E08FF" w:rsidP="001E08FF">
      <w:r w:rsidRPr="00AC444E">
        <w:t>11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74"/>
        <w:gridCol w:w="1276"/>
      </w:tblGrid>
      <w:tr w:rsidR="001E08FF" w:rsidRPr="00AC444E" w:rsidTr="00206045">
        <w:tc>
          <w:tcPr>
            <w:tcW w:w="5974" w:type="dxa"/>
          </w:tcPr>
          <w:p w:rsidR="001E08FF" w:rsidRPr="00AC444E" w:rsidRDefault="001E08FF" w:rsidP="00206045">
            <w:pPr>
              <w:rPr>
                <w:b/>
                <w:bCs/>
                <w:u w:val="single"/>
              </w:rPr>
            </w:pPr>
            <w:r w:rsidRPr="00AC444E">
              <w:t>Название темы</w:t>
            </w:r>
          </w:p>
        </w:tc>
        <w:tc>
          <w:tcPr>
            <w:tcW w:w="1276" w:type="dxa"/>
          </w:tcPr>
          <w:p w:rsidR="001E08FF" w:rsidRPr="00AC444E" w:rsidRDefault="001E08FF" w:rsidP="00206045">
            <w:pPr>
              <w:rPr>
                <w:b/>
              </w:rPr>
            </w:pPr>
            <w:r w:rsidRPr="00AC444E">
              <w:t>Кол-во  часов</w:t>
            </w:r>
          </w:p>
        </w:tc>
      </w:tr>
      <w:tr w:rsidR="001E08FF" w:rsidRPr="00AC444E" w:rsidTr="00206045">
        <w:tc>
          <w:tcPr>
            <w:tcW w:w="5974" w:type="dxa"/>
          </w:tcPr>
          <w:p w:rsidR="001E08FF" w:rsidRPr="00AC444E" w:rsidRDefault="001E08FF" w:rsidP="00206045">
            <w:r w:rsidRPr="00AC444E">
              <w:rPr>
                <w:bCs/>
              </w:rPr>
              <w:t>Тема 2: Зарубежная Европа</w:t>
            </w:r>
          </w:p>
          <w:p w:rsidR="001E08FF" w:rsidRPr="00AC444E" w:rsidRDefault="001E08FF" w:rsidP="00206045"/>
        </w:tc>
        <w:tc>
          <w:tcPr>
            <w:tcW w:w="1276" w:type="dxa"/>
          </w:tcPr>
          <w:p w:rsidR="001E08FF" w:rsidRPr="00AC444E" w:rsidRDefault="001E08FF" w:rsidP="00206045">
            <w:pPr>
              <w:jc w:val="center"/>
            </w:pPr>
            <w:r w:rsidRPr="00AC444E">
              <w:t>8</w:t>
            </w:r>
          </w:p>
        </w:tc>
      </w:tr>
      <w:tr w:rsidR="001E08FF" w:rsidRPr="00AC444E" w:rsidTr="00206045">
        <w:tc>
          <w:tcPr>
            <w:tcW w:w="5974" w:type="dxa"/>
          </w:tcPr>
          <w:p w:rsidR="001E08FF" w:rsidRPr="00AC444E" w:rsidRDefault="001E08FF" w:rsidP="00206045">
            <w:r w:rsidRPr="00AC444E">
              <w:rPr>
                <w:bCs/>
              </w:rPr>
              <w:t>Тема 3: Зарубежная Азия</w:t>
            </w:r>
          </w:p>
          <w:p w:rsidR="001E08FF" w:rsidRPr="00AC444E" w:rsidRDefault="001E08FF" w:rsidP="00206045"/>
        </w:tc>
        <w:tc>
          <w:tcPr>
            <w:tcW w:w="1276" w:type="dxa"/>
          </w:tcPr>
          <w:p w:rsidR="001E08FF" w:rsidRPr="00AC444E" w:rsidRDefault="001E08FF" w:rsidP="00206045">
            <w:pPr>
              <w:jc w:val="center"/>
            </w:pPr>
            <w:r w:rsidRPr="00AC444E">
              <w:t>10</w:t>
            </w:r>
          </w:p>
        </w:tc>
      </w:tr>
      <w:tr w:rsidR="001E08FF" w:rsidRPr="00AC444E" w:rsidTr="00206045">
        <w:tc>
          <w:tcPr>
            <w:tcW w:w="5974" w:type="dxa"/>
          </w:tcPr>
          <w:p w:rsidR="001E08FF" w:rsidRPr="00AC444E" w:rsidRDefault="001E08FF" w:rsidP="00206045">
            <w:r w:rsidRPr="00AC444E">
              <w:rPr>
                <w:bCs/>
              </w:rPr>
              <w:t>Тема 4: Африка</w:t>
            </w:r>
          </w:p>
        </w:tc>
        <w:tc>
          <w:tcPr>
            <w:tcW w:w="1276" w:type="dxa"/>
          </w:tcPr>
          <w:p w:rsidR="001E08FF" w:rsidRPr="00AC444E" w:rsidRDefault="001E08FF" w:rsidP="00206045">
            <w:pPr>
              <w:jc w:val="center"/>
            </w:pPr>
            <w:r w:rsidRPr="00AC444E">
              <w:t>3</w:t>
            </w:r>
          </w:p>
        </w:tc>
      </w:tr>
      <w:tr w:rsidR="001E08FF" w:rsidRPr="00AC444E" w:rsidTr="00206045">
        <w:tc>
          <w:tcPr>
            <w:tcW w:w="5974" w:type="dxa"/>
          </w:tcPr>
          <w:p w:rsidR="001E08FF" w:rsidRPr="00AC444E" w:rsidRDefault="001E08FF" w:rsidP="00206045">
            <w:r w:rsidRPr="00AC444E">
              <w:rPr>
                <w:bCs/>
              </w:rPr>
              <w:t>Тема 5: Северная Америка</w:t>
            </w:r>
          </w:p>
          <w:p w:rsidR="001E08FF" w:rsidRPr="00AC444E" w:rsidRDefault="001E08FF" w:rsidP="00206045"/>
        </w:tc>
        <w:tc>
          <w:tcPr>
            <w:tcW w:w="1276" w:type="dxa"/>
          </w:tcPr>
          <w:p w:rsidR="001E08FF" w:rsidRPr="00AC444E" w:rsidRDefault="001E08FF" w:rsidP="00206045">
            <w:pPr>
              <w:jc w:val="center"/>
            </w:pPr>
            <w:r w:rsidRPr="00AC444E">
              <w:t>4</w:t>
            </w:r>
          </w:p>
        </w:tc>
      </w:tr>
      <w:tr w:rsidR="001E08FF" w:rsidRPr="00AC444E" w:rsidTr="00206045">
        <w:tc>
          <w:tcPr>
            <w:tcW w:w="5974" w:type="dxa"/>
          </w:tcPr>
          <w:p w:rsidR="001E08FF" w:rsidRPr="00AC444E" w:rsidRDefault="001E08FF" w:rsidP="00206045">
            <w:r w:rsidRPr="00AC444E">
              <w:rPr>
                <w:bCs/>
              </w:rPr>
              <w:t>Тема 6: Латинская Америка</w:t>
            </w:r>
          </w:p>
        </w:tc>
        <w:tc>
          <w:tcPr>
            <w:tcW w:w="1276" w:type="dxa"/>
          </w:tcPr>
          <w:p w:rsidR="001E08FF" w:rsidRPr="00AC444E" w:rsidRDefault="001E08FF" w:rsidP="00206045">
            <w:pPr>
              <w:jc w:val="center"/>
            </w:pPr>
            <w:r w:rsidRPr="00AC444E">
              <w:t>2</w:t>
            </w:r>
          </w:p>
        </w:tc>
      </w:tr>
      <w:tr w:rsidR="001E08FF" w:rsidRPr="00AC444E" w:rsidTr="00206045">
        <w:tc>
          <w:tcPr>
            <w:tcW w:w="5974" w:type="dxa"/>
          </w:tcPr>
          <w:p w:rsidR="001E08FF" w:rsidRPr="00AC444E" w:rsidRDefault="001E08FF" w:rsidP="00206045">
            <w:r w:rsidRPr="00AC444E">
              <w:rPr>
                <w:bCs/>
              </w:rPr>
              <w:t>Тема 8. Россия в современном мире</w:t>
            </w:r>
          </w:p>
          <w:p w:rsidR="001E08FF" w:rsidRPr="00AC444E" w:rsidRDefault="001E08FF" w:rsidP="00206045">
            <w:pPr>
              <w:rPr>
                <w:bCs/>
              </w:rPr>
            </w:pPr>
          </w:p>
        </w:tc>
        <w:tc>
          <w:tcPr>
            <w:tcW w:w="1276" w:type="dxa"/>
          </w:tcPr>
          <w:p w:rsidR="001E08FF" w:rsidRPr="00AC444E" w:rsidRDefault="001E08FF" w:rsidP="00206045">
            <w:pPr>
              <w:jc w:val="center"/>
            </w:pPr>
            <w:r w:rsidRPr="00AC444E">
              <w:t>2</w:t>
            </w:r>
          </w:p>
        </w:tc>
      </w:tr>
      <w:tr w:rsidR="001E08FF" w:rsidRPr="00AC444E" w:rsidTr="00206045">
        <w:tc>
          <w:tcPr>
            <w:tcW w:w="5974" w:type="dxa"/>
          </w:tcPr>
          <w:p w:rsidR="001E08FF" w:rsidRPr="00AC444E" w:rsidRDefault="001E08FF" w:rsidP="00206045">
            <w:r w:rsidRPr="00AC444E">
              <w:rPr>
                <w:bCs/>
              </w:rPr>
              <w:t>Тема 9: Глобальные проблемы человечества</w:t>
            </w:r>
          </w:p>
          <w:p w:rsidR="001E08FF" w:rsidRPr="00AC444E" w:rsidRDefault="001E08FF" w:rsidP="00206045">
            <w:pPr>
              <w:rPr>
                <w:bCs/>
              </w:rPr>
            </w:pPr>
          </w:p>
        </w:tc>
        <w:tc>
          <w:tcPr>
            <w:tcW w:w="1276" w:type="dxa"/>
          </w:tcPr>
          <w:p w:rsidR="001E08FF" w:rsidRPr="00AC444E" w:rsidRDefault="001E08FF" w:rsidP="00206045">
            <w:pPr>
              <w:jc w:val="center"/>
            </w:pPr>
            <w:r w:rsidRPr="00AC444E">
              <w:t>4</w:t>
            </w:r>
          </w:p>
        </w:tc>
      </w:tr>
    </w:tbl>
    <w:p w:rsidR="001E08FF" w:rsidRPr="00AC444E" w:rsidRDefault="001E08FF" w:rsidP="001E08FF"/>
    <w:p w:rsidR="00E136E4" w:rsidRDefault="00E136E4"/>
    <w:sectPr w:rsidR="00E136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A11"/>
    <w:rsid w:val="000E0D74"/>
    <w:rsid w:val="001E08FF"/>
    <w:rsid w:val="00680A11"/>
    <w:rsid w:val="00E13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407BC7-ABBB-46E5-8CF3-EAEDB1927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8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listparagraph0">
    <w:name w:val="msolistparagraph"/>
    <w:basedOn w:val="a"/>
    <w:rsid w:val="001E08F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3">
    <w:name w:val="Содержимое таблицы"/>
    <w:basedOn w:val="a"/>
    <w:rsid w:val="001E08FF"/>
    <w:pPr>
      <w:widowControl w:val="0"/>
      <w:suppressLineNumbers/>
      <w:suppressAutoHyphens/>
    </w:pPr>
    <w:rPr>
      <w:rFonts w:eastAsia="Andale Sans UI"/>
      <w:kern w:val="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965</Words>
  <Characters>5506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Document</dc:creator>
  <cp:keywords/>
  <dc:description/>
  <cp:lastModifiedBy>Пользователь</cp:lastModifiedBy>
  <cp:revision>2</cp:revision>
  <dcterms:created xsi:type="dcterms:W3CDTF">2022-09-24T11:05:00Z</dcterms:created>
  <dcterms:modified xsi:type="dcterms:W3CDTF">2022-09-24T11:05:00Z</dcterms:modified>
</cp:coreProperties>
</file>